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1473" w14:textId="77777777" w:rsidR="00DD5361" w:rsidRPr="006D5FAF" w:rsidRDefault="00A27F70" w:rsidP="00A27F70">
      <w:pPr>
        <w:contextualSpacing/>
        <w:jc w:val="center"/>
        <w:rPr>
          <w:rFonts w:ascii="Bell MT" w:hAnsi="Bell MT"/>
          <w:sz w:val="32"/>
          <w:szCs w:val="32"/>
        </w:rPr>
      </w:pPr>
      <w:r w:rsidRPr="006D5FAF">
        <w:rPr>
          <w:rFonts w:ascii="Bell MT" w:hAnsi="Bell MT"/>
          <w:sz w:val="32"/>
          <w:szCs w:val="32"/>
        </w:rPr>
        <w:t>INSURANCE BENEFIT INFORMATION</w:t>
      </w:r>
    </w:p>
    <w:p w14:paraId="7A135EB5" w14:textId="77777777" w:rsidR="00A27F70" w:rsidRPr="006D5FAF" w:rsidRDefault="00A27F70" w:rsidP="00A27F70">
      <w:pPr>
        <w:contextualSpacing/>
        <w:jc w:val="center"/>
        <w:rPr>
          <w:rFonts w:ascii="Bell MT" w:hAnsi="Bell MT"/>
          <w:sz w:val="24"/>
          <w:szCs w:val="24"/>
        </w:rPr>
      </w:pPr>
    </w:p>
    <w:p w14:paraId="54254B46" w14:textId="77777777" w:rsidR="00A27F70" w:rsidRPr="006D5FAF" w:rsidRDefault="00A27F70" w:rsidP="00A27F70">
      <w:pPr>
        <w:contextualSpacing/>
        <w:rPr>
          <w:rFonts w:ascii="Bell MT" w:hAnsi="Bell MT"/>
          <w:i/>
          <w:sz w:val="24"/>
          <w:szCs w:val="24"/>
        </w:rPr>
      </w:pPr>
      <w:r w:rsidRPr="006D5FAF">
        <w:rPr>
          <w:rFonts w:ascii="Bell MT" w:hAnsi="Bell MT"/>
          <w:i/>
          <w:sz w:val="24"/>
          <w:szCs w:val="24"/>
        </w:rPr>
        <w:t xml:space="preserve">So that we are able to handle your insurance claims accurately, please contact your insurance company and fill in the following information.  Please bring this to your </w:t>
      </w:r>
      <w:r w:rsidR="006D5FAF">
        <w:rPr>
          <w:rFonts w:ascii="Bell MT" w:hAnsi="Bell MT"/>
          <w:i/>
          <w:sz w:val="24"/>
          <w:szCs w:val="24"/>
        </w:rPr>
        <w:t xml:space="preserve">first </w:t>
      </w:r>
      <w:r w:rsidRPr="006D5FAF">
        <w:rPr>
          <w:rFonts w:ascii="Bell MT" w:hAnsi="Bell MT"/>
          <w:i/>
          <w:sz w:val="24"/>
          <w:szCs w:val="24"/>
        </w:rPr>
        <w:t>appointment.</w:t>
      </w:r>
    </w:p>
    <w:p w14:paraId="35C5B0A5" w14:textId="77777777" w:rsidR="00A27F70" w:rsidRPr="006D5FAF" w:rsidRDefault="00A27F70" w:rsidP="00A27F70">
      <w:pPr>
        <w:contextualSpacing/>
        <w:rPr>
          <w:rFonts w:ascii="Bell MT" w:hAnsi="Bell MT"/>
          <w:i/>
          <w:sz w:val="24"/>
          <w:szCs w:val="24"/>
        </w:rPr>
      </w:pPr>
    </w:p>
    <w:p w14:paraId="7C167936" w14:textId="77777777" w:rsidR="00A27F70" w:rsidRPr="006D5FAF" w:rsidRDefault="00A27F70" w:rsidP="00A27F70">
      <w:pPr>
        <w:contextualSpacing/>
        <w:rPr>
          <w:rFonts w:ascii="Bell MT" w:hAnsi="Bell MT"/>
          <w:i/>
          <w:sz w:val="24"/>
          <w:szCs w:val="24"/>
        </w:rPr>
      </w:pPr>
      <w:r w:rsidRPr="006D5FAF">
        <w:rPr>
          <w:rFonts w:ascii="Bell MT" w:hAnsi="Bell MT"/>
          <w:i/>
          <w:sz w:val="24"/>
          <w:szCs w:val="24"/>
        </w:rPr>
        <w:t>Ask about “Outpatient Mental Health Benefits”</w:t>
      </w:r>
    </w:p>
    <w:p w14:paraId="05351391" w14:textId="77777777" w:rsidR="00A27F70" w:rsidRPr="006D5FAF" w:rsidRDefault="00A27F70" w:rsidP="00A27F70">
      <w:pPr>
        <w:contextualSpacing/>
        <w:rPr>
          <w:rFonts w:ascii="Bell MT" w:hAnsi="Bell MT"/>
          <w:i/>
          <w:sz w:val="24"/>
          <w:szCs w:val="24"/>
        </w:rPr>
      </w:pPr>
    </w:p>
    <w:p w14:paraId="603C5A65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Patient name:</w:t>
      </w:r>
    </w:p>
    <w:p w14:paraId="0664C1CA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Insurance company that handles mental health benefits:</w:t>
      </w:r>
    </w:p>
    <w:p w14:paraId="626B27D7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Phone number:</w:t>
      </w:r>
    </w:p>
    <w:p w14:paraId="43E44B8E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Person with whom you spoke, date of phone call:</w:t>
      </w:r>
    </w:p>
    <w:p w14:paraId="2833685E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Authorization necessary?  If so, authorization number:</w:t>
      </w:r>
    </w:p>
    <w:p w14:paraId="5737B98F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Number of sessions authorized at this time:</w:t>
      </w:r>
    </w:p>
    <w:p w14:paraId="0FD693DF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Number of visits allowed per year:</w:t>
      </w:r>
    </w:p>
    <w:p w14:paraId="35F37B39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Calendar year?</w:t>
      </w:r>
    </w:p>
    <w:p w14:paraId="58CB0FCC" w14:textId="77777777" w:rsidR="00A27F70" w:rsidRPr="006D5FAF" w:rsidRDefault="00A27F70" w:rsidP="00A27F70">
      <w:pPr>
        <w:pStyle w:val="ListParagraph"/>
        <w:numPr>
          <w:ilvl w:val="1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If not, please specify when your fiscal year begins:</w:t>
      </w:r>
    </w:p>
    <w:p w14:paraId="0129FA00" w14:textId="77777777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Deductible amount:</w:t>
      </w:r>
    </w:p>
    <w:p w14:paraId="42689343" w14:textId="39AF35C0" w:rsidR="00A27F70" w:rsidRPr="006D5FAF" w:rsidRDefault="00A27F70" w:rsidP="00A27F70">
      <w:pPr>
        <w:pStyle w:val="ListParagraph"/>
        <w:numPr>
          <w:ilvl w:val="0"/>
          <w:numId w:val="1"/>
        </w:numPr>
        <w:spacing w:line="600" w:lineRule="auto"/>
        <w:rPr>
          <w:rFonts w:ascii="Bell MT" w:hAnsi="Bell MT"/>
          <w:sz w:val="24"/>
          <w:szCs w:val="24"/>
        </w:rPr>
      </w:pPr>
      <w:r w:rsidRPr="006D5FAF">
        <w:rPr>
          <w:rFonts w:ascii="Bell MT" w:hAnsi="Bell MT"/>
          <w:sz w:val="24"/>
          <w:szCs w:val="24"/>
        </w:rPr>
        <w:t>Co-pay</w:t>
      </w:r>
      <w:r w:rsidR="002B493B">
        <w:rPr>
          <w:rFonts w:ascii="Bell MT" w:hAnsi="Bell MT"/>
          <w:sz w:val="24"/>
          <w:szCs w:val="24"/>
        </w:rPr>
        <w:t xml:space="preserve"> or coinsurance</w:t>
      </w:r>
      <w:r w:rsidRPr="006D5FAF">
        <w:rPr>
          <w:rFonts w:ascii="Bell MT" w:hAnsi="Bell MT"/>
          <w:sz w:val="24"/>
          <w:szCs w:val="24"/>
        </w:rPr>
        <w:t xml:space="preserve"> amount:</w:t>
      </w:r>
    </w:p>
    <w:p w14:paraId="669E9881" w14:textId="5BB9E63D" w:rsidR="00A27F70" w:rsidRPr="00911341" w:rsidRDefault="00A27F70" w:rsidP="00911341">
      <w:pPr>
        <w:spacing w:line="600" w:lineRule="auto"/>
        <w:rPr>
          <w:rFonts w:ascii="Bell MT" w:hAnsi="Bell MT"/>
          <w:sz w:val="24"/>
          <w:szCs w:val="24"/>
        </w:rPr>
      </w:pPr>
    </w:p>
    <w:sectPr w:rsidR="00A27F70" w:rsidRPr="00911341" w:rsidSect="006D5FA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5C94"/>
    <w:multiLevelType w:val="hybridMultilevel"/>
    <w:tmpl w:val="D8863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3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70"/>
    <w:rsid w:val="002B493B"/>
    <w:rsid w:val="00362761"/>
    <w:rsid w:val="006D5FAF"/>
    <w:rsid w:val="00911341"/>
    <w:rsid w:val="00A27F70"/>
    <w:rsid w:val="00DD5361"/>
    <w:rsid w:val="00E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24C2"/>
  <w15:docId w15:val="{A0621484-0D71-42D3-B701-EA7A5C6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kewade7</dc:creator>
  <cp:lastModifiedBy>Kristin Leonheart</cp:lastModifiedBy>
  <cp:revision>6</cp:revision>
  <dcterms:created xsi:type="dcterms:W3CDTF">2014-07-08T19:06:00Z</dcterms:created>
  <dcterms:modified xsi:type="dcterms:W3CDTF">2022-11-10T17:46:00Z</dcterms:modified>
</cp:coreProperties>
</file>